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0E59D3BB" w:rsidR="00AE2E70" w:rsidRPr="00C940B8" w:rsidRDefault="009A6465" w:rsidP="00C940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Kansas Accreditation</w:t>
      </w:r>
      <w:r w:rsidR="00C940B8" w:rsidRPr="00C940B8">
        <w:rPr>
          <w:b/>
          <w:sz w:val="72"/>
          <w:szCs w:val="72"/>
          <w:u w:val="single"/>
        </w:rPr>
        <w:t xml:space="preserve"> Committee</w:t>
      </w:r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617EC0BB" w14:textId="2B89A933" w:rsidR="00C940B8" w:rsidRDefault="00B54C3A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Pr="00B54C3A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Class City – Chief Robert Spinks, Parsons PD</w:t>
      </w:r>
    </w:p>
    <w:p w14:paraId="56B4BA99" w14:textId="7255C249" w:rsidR="00C940B8" w:rsidRDefault="00B54C3A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Pr="00B54C3A">
        <w:rPr>
          <w:b/>
          <w:sz w:val="40"/>
          <w:szCs w:val="40"/>
          <w:vertAlign w:val="superscript"/>
        </w:rPr>
        <w:t>nd</w:t>
      </w:r>
      <w:r>
        <w:rPr>
          <w:b/>
          <w:sz w:val="40"/>
          <w:szCs w:val="40"/>
        </w:rPr>
        <w:t xml:space="preserve"> Class City – Chief Buck Buchanan, Andover PD</w:t>
      </w:r>
    </w:p>
    <w:p w14:paraId="5F0B5F1B" w14:textId="746AB769" w:rsidR="00B54C3A" w:rsidRDefault="00B54C3A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B54C3A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Class City – Chief Chris </w:t>
      </w:r>
      <w:proofErr w:type="spellStart"/>
      <w:r>
        <w:rPr>
          <w:b/>
          <w:sz w:val="40"/>
          <w:szCs w:val="40"/>
        </w:rPr>
        <w:t>Smee</w:t>
      </w:r>
      <w:proofErr w:type="spellEnd"/>
      <w:r>
        <w:rPr>
          <w:b/>
          <w:sz w:val="40"/>
          <w:szCs w:val="40"/>
        </w:rPr>
        <w:t>, Hill City, PD</w:t>
      </w:r>
      <w:bookmarkStart w:id="0" w:name="_GoBack"/>
      <w:bookmarkEnd w:id="0"/>
    </w:p>
    <w:sectPr w:rsidR="00B54C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B54C3A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B54C3A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B54C3A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960E3"/>
    <w:rsid w:val="002D0D03"/>
    <w:rsid w:val="004D1D7B"/>
    <w:rsid w:val="009A6465"/>
    <w:rsid w:val="00A558AB"/>
    <w:rsid w:val="00B54C3A"/>
    <w:rsid w:val="00C32578"/>
    <w:rsid w:val="00C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75B5D-EE1D-4C21-A775-FFF6E3700FE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011ebd0-2eca-452f-b3b8-f45280797b95"/>
    <ds:schemaRef ds:uri="http://purl.org/dc/dcmitype/"/>
    <ds:schemaRef ds:uri="http://schemas.openxmlformats.org/package/2006/metadata/core-properties"/>
    <ds:schemaRef ds:uri="a22a2a67-3889-4499-8e47-05d13be6f11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2</cp:revision>
  <dcterms:created xsi:type="dcterms:W3CDTF">2022-07-07T18:06:00Z</dcterms:created>
  <dcterms:modified xsi:type="dcterms:W3CDTF">2022-07-07T18:06:00Z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